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06" w:rsidRDefault="00351306" w:rsidP="00351306">
      <w:pPr>
        <w:pStyle w:val="a3"/>
        <w:shd w:val="clear" w:color="auto" w:fill="FFFFFF"/>
        <w:spacing w:before="0" w:beforeAutospacing="0" w:line="200" w:lineRule="atLeast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</w:rPr>
        <w:t xml:space="preserve">Порядок проведения и критерии независимой </w:t>
      </w:r>
      <w:proofErr w:type="gramStart"/>
      <w:r>
        <w:rPr>
          <w:rStyle w:val="a4"/>
          <w:color w:val="000000"/>
        </w:rPr>
        <w:t>оценки качества работы краевых государственных учреждений культуры</w:t>
      </w:r>
      <w:proofErr w:type="gramEnd"/>
      <w:r>
        <w:rPr>
          <w:rStyle w:val="a4"/>
          <w:color w:val="000000"/>
        </w:rPr>
        <w:t xml:space="preserve"> и искусства Приморского края</w:t>
      </w:r>
    </w:p>
    <w:p w:rsidR="00351306" w:rsidRDefault="00351306" w:rsidP="00351306">
      <w:pPr>
        <w:pStyle w:val="a3"/>
        <w:shd w:val="clear" w:color="auto" w:fill="FFFFFF"/>
        <w:spacing w:line="301" w:lineRule="atLeast"/>
        <w:jc w:val="both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351306" w:rsidRDefault="00351306" w:rsidP="00351306">
      <w:pPr>
        <w:pStyle w:val="a3"/>
        <w:shd w:val="clear" w:color="auto" w:fill="FFFFFF"/>
        <w:spacing w:line="301" w:lineRule="atLeast"/>
        <w:ind w:firstLine="708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</w:rPr>
        <w:t>В целях исполнения Постановления Правительства Российской Федерации «О формировании независимой оценки качества работы организаций, оказывающих социальные услуги» от 30.03.2013 № 286 и Распоряжения Правительства Российской Федерации от 30.03.2013 № 487-р «Об утверждении плана мероприятий по формированию независимой оценки качества работы организаций, оказывающих социальные услуги на 2013-2017 годы» ежеквартально Общественным экспертным советом по культурной среде в Приморском крае будет проводиться процедура независимой оценки</w:t>
      </w:r>
      <w:proofErr w:type="gramEnd"/>
      <w:r>
        <w:rPr>
          <w:color w:val="000000"/>
        </w:rPr>
        <w:t xml:space="preserve"> качества работы и </w:t>
      </w:r>
      <w:proofErr w:type="spellStart"/>
      <w:r>
        <w:rPr>
          <w:color w:val="000000"/>
        </w:rPr>
        <w:t>рейтингования</w:t>
      </w:r>
      <w:proofErr w:type="spellEnd"/>
      <w:r>
        <w:rPr>
          <w:color w:val="000000"/>
        </w:rPr>
        <w:t xml:space="preserve"> краевых государственных учреждений культуры и искусства и образовательных учреждений в сфере культуры Приморского края по следующим критериям (по </w:t>
      </w:r>
      <w:proofErr w:type="spellStart"/>
      <w:r>
        <w:rPr>
          <w:color w:val="000000"/>
        </w:rPr>
        <w:t>пятибальной</w:t>
      </w:r>
      <w:proofErr w:type="spellEnd"/>
      <w:r>
        <w:rPr>
          <w:color w:val="000000"/>
        </w:rPr>
        <w:t xml:space="preserve"> шкале):</w:t>
      </w:r>
    </w:p>
    <w:p w:rsidR="00351306" w:rsidRDefault="00351306" w:rsidP="00351306">
      <w:pPr>
        <w:pStyle w:val="a3"/>
        <w:shd w:val="clear" w:color="auto" w:fill="FFFFFF"/>
        <w:spacing w:line="301" w:lineRule="atLeast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</w:rPr>
        <w:t> </w:t>
      </w:r>
      <w:proofErr w:type="gramStart"/>
      <w:r>
        <w:rPr>
          <w:color w:val="000000"/>
        </w:rPr>
        <w:t xml:space="preserve">информация об учреждении (доступность, достоверность, наличие сайта - информативность, структура и навигация, </w:t>
      </w:r>
      <w:proofErr w:type="spellStart"/>
      <w:r>
        <w:rPr>
          <w:color w:val="000000"/>
        </w:rPr>
        <w:t>контент</w:t>
      </w:r>
      <w:proofErr w:type="spellEnd"/>
      <w:r>
        <w:rPr>
          <w:color w:val="000000"/>
        </w:rPr>
        <w:t>, внешний вид, функциональность, обновление информации);</w:t>
      </w:r>
      <w:proofErr w:type="gramEnd"/>
    </w:p>
    <w:p w:rsidR="00351306" w:rsidRDefault="00351306" w:rsidP="00351306">
      <w:pPr>
        <w:pStyle w:val="a3"/>
        <w:shd w:val="clear" w:color="auto" w:fill="FFFFFF"/>
        <w:spacing w:line="301" w:lineRule="atLeast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</w:rPr>
        <w:t>доля посетителей удовлетворенных качеством и доступностью услуг, от числа опрошенных посетителей (количество положительных отзывов/кол-во опрошенных);</w:t>
      </w:r>
    </w:p>
    <w:p w:rsidR="00351306" w:rsidRDefault="00351306" w:rsidP="00351306">
      <w:pPr>
        <w:pStyle w:val="a3"/>
        <w:shd w:val="clear" w:color="auto" w:fill="FFFFFF"/>
        <w:spacing w:line="301" w:lineRule="atLeast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</w:rPr>
        <w:t>отсутствие обоснованных жалоб от посетителей (отсутствие жалоб в адрес вышестоящей организации);</w:t>
      </w:r>
    </w:p>
    <w:p w:rsidR="00351306" w:rsidRDefault="00351306" w:rsidP="00351306">
      <w:pPr>
        <w:pStyle w:val="a3"/>
        <w:shd w:val="clear" w:color="auto" w:fill="FFFFFF"/>
        <w:spacing w:line="301" w:lineRule="atLeast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выполнение </w:t>
      </w:r>
      <w:proofErr w:type="spellStart"/>
      <w:r>
        <w:rPr>
          <w:color w:val="000000"/>
        </w:rPr>
        <w:t>госзадания</w:t>
      </w:r>
      <w:proofErr w:type="spellEnd"/>
      <w:r>
        <w:rPr>
          <w:color w:val="000000"/>
        </w:rPr>
        <w:t xml:space="preserve"> по объемным показателям (отчеты учреждений);</w:t>
      </w:r>
    </w:p>
    <w:p w:rsidR="00351306" w:rsidRDefault="00351306" w:rsidP="00351306">
      <w:pPr>
        <w:pStyle w:val="a3"/>
        <w:shd w:val="clear" w:color="auto" w:fill="FFFFFF"/>
        <w:spacing w:line="301" w:lineRule="atLeast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</w:rPr>
        <w:t>доступность для граждан с ограниченными возможностями здоровья           (в т.ч. в удаленном доступе).</w:t>
      </w:r>
    </w:p>
    <w:p w:rsidR="00351306" w:rsidRDefault="00351306" w:rsidP="00351306">
      <w:pPr>
        <w:pStyle w:val="a3"/>
        <w:shd w:val="clear" w:color="auto" w:fill="FFFFFF"/>
        <w:spacing w:after="0" w:afterAutospacing="0" w:line="301" w:lineRule="atLeast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 Порядок </w:t>
      </w:r>
      <w:proofErr w:type="gramStart"/>
      <w:r>
        <w:rPr>
          <w:color w:val="000000"/>
        </w:rPr>
        <w:t>проведения процедуры независимой оценки качества работы</w:t>
      </w:r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рейтингования</w:t>
      </w:r>
      <w:proofErr w:type="spellEnd"/>
      <w:r>
        <w:rPr>
          <w:color w:val="000000"/>
        </w:rPr>
        <w:t xml:space="preserve"> и критерии оценки качества работы краевых государственных учреждений культуры и искусства и образовательных учреждений в сфере культуры утвержден Общественным экспертным советом по культурной среде в Приморском крае (протокол № 5 от 27.09.2013).</w:t>
      </w:r>
    </w:p>
    <w:p w:rsidR="006E44A9" w:rsidRDefault="006E44A9"/>
    <w:sectPr w:rsidR="006E44A9" w:rsidSect="006E4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1306"/>
    <w:rsid w:val="00000137"/>
    <w:rsid w:val="00000608"/>
    <w:rsid w:val="0000198C"/>
    <w:rsid w:val="00001FAF"/>
    <w:rsid w:val="00003D0F"/>
    <w:rsid w:val="00005C8E"/>
    <w:rsid w:val="00011CD0"/>
    <w:rsid w:val="000154D8"/>
    <w:rsid w:val="00015D66"/>
    <w:rsid w:val="000205FC"/>
    <w:rsid w:val="00022B2B"/>
    <w:rsid w:val="00022E9D"/>
    <w:rsid w:val="000244B0"/>
    <w:rsid w:val="000244B9"/>
    <w:rsid w:val="00027556"/>
    <w:rsid w:val="00030BB9"/>
    <w:rsid w:val="000323D5"/>
    <w:rsid w:val="0003418F"/>
    <w:rsid w:val="00034D99"/>
    <w:rsid w:val="000363A0"/>
    <w:rsid w:val="000378C3"/>
    <w:rsid w:val="00040124"/>
    <w:rsid w:val="000413F1"/>
    <w:rsid w:val="00042CC0"/>
    <w:rsid w:val="00044361"/>
    <w:rsid w:val="0005524C"/>
    <w:rsid w:val="00056B0C"/>
    <w:rsid w:val="00062D0B"/>
    <w:rsid w:val="00063565"/>
    <w:rsid w:val="000733E7"/>
    <w:rsid w:val="00076503"/>
    <w:rsid w:val="00081726"/>
    <w:rsid w:val="0008415C"/>
    <w:rsid w:val="00084842"/>
    <w:rsid w:val="00087097"/>
    <w:rsid w:val="00087227"/>
    <w:rsid w:val="00090923"/>
    <w:rsid w:val="00090A3E"/>
    <w:rsid w:val="00092BB6"/>
    <w:rsid w:val="000958B2"/>
    <w:rsid w:val="0009667B"/>
    <w:rsid w:val="0009787C"/>
    <w:rsid w:val="000A13BB"/>
    <w:rsid w:val="000A416C"/>
    <w:rsid w:val="000A6495"/>
    <w:rsid w:val="000A6A34"/>
    <w:rsid w:val="000A6B62"/>
    <w:rsid w:val="000B1425"/>
    <w:rsid w:val="000B2099"/>
    <w:rsid w:val="000B22E2"/>
    <w:rsid w:val="000C59C8"/>
    <w:rsid w:val="000C5E19"/>
    <w:rsid w:val="000C6BDD"/>
    <w:rsid w:val="000D3D32"/>
    <w:rsid w:val="000D7887"/>
    <w:rsid w:val="000E603B"/>
    <w:rsid w:val="000F50B0"/>
    <w:rsid w:val="000F62D0"/>
    <w:rsid w:val="000F64A7"/>
    <w:rsid w:val="0010038D"/>
    <w:rsid w:val="0010111E"/>
    <w:rsid w:val="001022EF"/>
    <w:rsid w:val="001079C4"/>
    <w:rsid w:val="00107CB4"/>
    <w:rsid w:val="00107D7D"/>
    <w:rsid w:val="00110F49"/>
    <w:rsid w:val="00123133"/>
    <w:rsid w:val="001302C9"/>
    <w:rsid w:val="00131FAA"/>
    <w:rsid w:val="001321DF"/>
    <w:rsid w:val="00132840"/>
    <w:rsid w:val="001328D2"/>
    <w:rsid w:val="00133700"/>
    <w:rsid w:val="001341F5"/>
    <w:rsid w:val="00136DA7"/>
    <w:rsid w:val="00142479"/>
    <w:rsid w:val="001427B2"/>
    <w:rsid w:val="001436FF"/>
    <w:rsid w:val="0014394F"/>
    <w:rsid w:val="00143977"/>
    <w:rsid w:val="001451DF"/>
    <w:rsid w:val="00154395"/>
    <w:rsid w:val="001553D2"/>
    <w:rsid w:val="001628AE"/>
    <w:rsid w:val="00162B0E"/>
    <w:rsid w:val="0016332E"/>
    <w:rsid w:val="00163524"/>
    <w:rsid w:val="00171020"/>
    <w:rsid w:val="00171C8D"/>
    <w:rsid w:val="001926AF"/>
    <w:rsid w:val="00192B30"/>
    <w:rsid w:val="00196D97"/>
    <w:rsid w:val="001A09E4"/>
    <w:rsid w:val="001A26AA"/>
    <w:rsid w:val="001A3AF5"/>
    <w:rsid w:val="001A5F9E"/>
    <w:rsid w:val="001A6270"/>
    <w:rsid w:val="001A63F1"/>
    <w:rsid w:val="001A6856"/>
    <w:rsid w:val="001B04D2"/>
    <w:rsid w:val="001B4795"/>
    <w:rsid w:val="001B6197"/>
    <w:rsid w:val="001B7C56"/>
    <w:rsid w:val="001C0088"/>
    <w:rsid w:val="001C160B"/>
    <w:rsid w:val="001C1A97"/>
    <w:rsid w:val="001C24F1"/>
    <w:rsid w:val="001C591A"/>
    <w:rsid w:val="001C64BC"/>
    <w:rsid w:val="001C6C89"/>
    <w:rsid w:val="001D0D6B"/>
    <w:rsid w:val="001D6B61"/>
    <w:rsid w:val="001E3D33"/>
    <w:rsid w:val="001E41B2"/>
    <w:rsid w:val="001F521F"/>
    <w:rsid w:val="001F5D62"/>
    <w:rsid w:val="001F7FFC"/>
    <w:rsid w:val="00201E5C"/>
    <w:rsid w:val="002023C3"/>
    <w:rsid w:val="00203327"/>
    <w:rsid w:val="002038B1"/>
    <w:rsid w:val="002044E7"/>
    <w:rsid w:val="00206E10"/>
    <w:rsid w:val="002101A1"/>
    <w:rsid w:val="0021280E"/>
    <w:rsid w:val="00212F4D"/>
    <w:rsid w:val="00215473"/>
    <w:rsid w:val="00215A47"/>
    <w:rsid w:val="002215C9"/>
    <w:rsid w:val="00222F74"/>
    <w:rsid w:val="00224195"/>
    <w:rsid w:val="00225721"/>
    <w:rsid w:val="002270BE"/>
    <w:rsid w:val="00231AF4"/>
    <w:rsid w:val="00232B2B"/>
    <w:rsid w:val="002365E8"/>
    <w:rsid w:val="00240C12"/>
    <w:rsid w:val="002424ED"/>
    <w:rsid w:val="002448AE"/>
    <w:rsid w:val="00250A81"/>
    <w:rsid w:val="00250F50"/>
    <w:rsid w:val="002511B9"/>
    <w:rsid w:val="00253437"/>
    <w:rsid w:val="00256E55"/>
    <w:rsid w:val="00263734"/>
    <w:rsid w:val="002637A7"/>
    <w:rsid w:val="00264C67"/>
    <w:rsid w:val="0026677F"/>
    <w:rsid w:val="002678A0"/>
    <w:rsid w:val="00271425"/>
    <w:rsid w:val="00271D48"/>
    <w:rsid w:val="00272D62"/>
    <w:rsid w:val="00273F55"/>
    <w:rsid w:val="00276A19"/>
    <w:rsid w:val="00281F5C"/>
    <w:rsid w:val="002822BE"/>
    <w:rsid w:val="00283E37"/>
    <w:rsid w:val="002873E6"/>
    <w:rsid w:val="002904F7"/>
    <w:rsid w:val="0029090E"/>
    <w:rsid w:val="002920F9"/>
    <w:rsid w:val="002B282B"/>
    <w:rsid w:val="002C45C1"/>
    <w:rsid w:val="002C6425"/>
    <w:rsid w:val="002D3E80"/>
    <w:rsid w:val="002D6C3C"/>
    <w:rsid w:val="002D7EF4"/>
    <w:rsid w:val="002E0FA4"/>
    <w:rsid w:val="002F1165"/>
    <w:rsid w:val="002F253F"/>
    <w:rsid w:val="002F290B"/>
    <w:rsid w:val="002F5990"/>
    <w:rsid w:val="002F7750"/>
    <w:rsid w:val="00300214"/>
    <w:rsid w:val="0030160B"/>
    <w:rsid w:val="003028DF"/>
    <w:rsid w:val="00302A7F"/>
    <w:rsid w:val="00302F77"/>
    <w:rsid w:val="00311606"/>
    <w:rsid w:val="003143E2"/>
    <w:rsid w:val="0031539A"/>
    <w:rsid w:val="00326CCB"/>
    <w:rsid w:val="00326E83"/>
    <w:rsid w:val="00327187"/>
    <w:rsid w:val="003276CA"/>
    <w:rsid w:val="003317EF"/>
    <w:rsid w:val="00334B9D"/>
    <w:rsid w:val="00337051"/>
    <w:rsid w:val="00337E63"/>
    <w:rsid w:val="00346002"/>
    <w:rsid w:val="00347BFD"/>
    <w:rsid w:val="00347E00"/>
    <w:rsid w:val="00351306"/>
    <w:rsid w:val="00351D50"/>
    <w:rsid w:val="00352EC6"/>
    <w:rsid w:val="00353085"/>
    <w:rsid w:val="00356F81"/>
    <w:rsid w:val="00361316"/>
    <w:rsid w:val="00361AA1"/>
    <w:rsid w:val="00362385"/>
    <w:rsid w:val="0036545C"/>
    <w:rsid w:val="00367C46"/>
    <w:rsid w:val="0037012E"/>
    <w:rsid w:val="00371F0F"/>
    <w:rsid w:val="0037244A"/>
    <w:rsid w:val="00381325"/>
    <w:rsid w:val="0038344C"/>
    <w:rsid w:val="00383A19"/>
    <w:rsid w:val="0038577A"/>
    <w:rsid w:val="00397CA2"/>
    <w:rsid w:val="003A0F75"/>
    <w:rsid w:val="003A1F70"/>
    <w:rsid w:val="003B1565"/>
    <w:rsid w:val="003B3162"/>
    <w:rsid w:val="003B39CD"/>
    <w:rsid w:val="003B764D"/>
    <w:rsid w:val="003C0B59"/>
    <w:rsid w:val="003C1061"/>
    <w:rsid w:val="003C3D65"/>
    <w:rsid w:val="003C5596"/>
    <w:rsid w:val="003D14BA"/>
    <w:rsid w:val="003D1F02"/>
    <w:rsid w:val="003D315C"/>
    <w:rsid w:val="003D6A8A"/>
    <w:rsid w:val="003E1928"/>
    <w:rsid w:val="003E24E3"/>
    <w:rsid w:val="003E32E7"/>
    <w:rsid w:val="003E65BE"/>
    <w:rsid w:val="003E67FB"/>
    <w:rsid w:val="003E788A"/>
    <w:rsid w:val="003F2E0B"/>
    <w:rsid w:val="003F36DF"/>
    <w:rsid w:val="003F3FA7"/>
    <w:rsid w:val="003F44E4"/>
    <w:rsid w:val="003F5E3E"/>
    <w:rsid w:val="003F66A7"/>
    <w:rsid w:val="00402682"/>
    <w:rsid w:val="00402BB1"/>
    <w:rsid w:val="00403817"/>
    <w:rsid w:val="004051E9"/>
    <w:rsid w:val="00407272"/>
    <w:rsid w:val="0041100F"/>
    <w:rsid w:val="00412B51"/>
    <w:rsid w:val="00412FA2"/>
    <w:rsid w:val="004156F1"/>
    <w:rsid w:val="00415FED"/>
    <w:rsid w:val="004166BF"/>
    <w:rsid w:val="004166CB"/>
    <w:rsid w:val="00417B1A"/>
    <w:rsid w:val="00417C02"/>
    <w:rsid w:val="0042213D"/>
    <w:rsid w:val="00422165"/>
    <w:rsid w:val="00422D9C"/>
    <w:rsid w:val="004237D1"/>
    <w:rsid w:val="00425568"/>
    <w:rsid w:val="004277D4"/>
    <w:rsid w:val="00433F7A"/>
    <w:rsid w:val="00436389"/>
    <w:rsid w:val="00442074"/>
    <w:rsid w:val="00442520"/>
    <w:rsid w:val="00443449"/>
    <w:rsid w:val="00450E72"/>
    <w:rsid w:val="00451842"/>
    <w:rsid w:val="00453B0F"/>
    <w:rsid w:val="00455EF2"/>
    <w:rsid w:val="00462B4C"/>
    <w:rsid w:val="004644C5"/>
    <w:rsid w:val="00466E55"/>
    <w:rsid w:val="00471B48"/>
    <w:rsid w:val="004764BD"/>
    <w:rsid w:val="004805A2"/>
    <w:rsid w:val="00481052"/>
    <w:rsid w:val="00481DBB"/>
    <w:rsid w:val="004837EF"/>
    <w:rsid w:val="00484465"/>
    <w:rsid w:val="004869C5"/>
    <w:rsid w:val="00490D0C"/>
    <w:rsid w:val="00491ECE"/>
    <w:rsid w:val="00495970"/>
    <w:rsid w:val="004969E5"/>
    <w:rsid w:val="004A0BE0"/>
    <w:rsid w:val="004A15AC"/>
    <w:rsid w:val="004A5395"/>
    <w:rsid w:val="004A5E69"/>
    <w:rsid w:val="004B5203"/>
    <w:rsid w:val="004B6299"/>
    <w:rsid w:val="004B6C3F"/>
    <w:rsid w:val="004C1E12"/>
    <w:rsid w:val="004C407B"/>
    <w:rsid w:val="004C7E4B"/>
    <w:rsid w:val="004C7EBD"/>
    <w:rsid w:val="004D040E"/>
    <w:rsid w:val="004D12F9"/>
    <w:rsid w:val="004D14F9"/>
    <w:rsid w:val="004D1E64"/>
    <w:rsid w:val="004D7DA6"/>
    <w:rsid w:val="004E33D7"/>
    <w:rsid w:val="004F5410"/>
    <w:rsid w:val="004F6200"/>
    <w:rsid w:val="004F702B"/>
    <w:rsid w:val="00501BF1"/>
    <w:rsid w:val="0050506A"/>
    <w:rsid w:val="005060F4"/>
    <w:rsid w:val="00513590"/>
    <w:rsid w:val="00513B26"/>
    <w:rsid w:val="005146FE"/>
    <w:rsid w:val="00514FE6"/>
    <w:rsid w:val="00520196"/>
    <w:rsid w:val="005205CB"/>
    <w:rsid w:val="00523299"/>
    <w:rsid w:val="0052487D"/>
    <w:rsid w:val="005251ED"/>
    <w:rsid w:val="005256B9"/>
    <w:rsid w:val="00531218"/>
    <w:rsid w:val="00532069"/>
    <w:rsid w:val="005342D1"/>
    <w:rsid w:val="0053675D"/>
    <w:rsid w:val="00541688"/>
    <w:rsid w:val="005438D9"/>
    <w:rsid w:val="005454B2"/>
    <w:rsid w:val="005477B8"/>
    <w:rsid w:val="005501E5"/>
    <w:rsid w:val="005505B6"/>
    <w:rsid w:val="00550D62"/>
    <w:rsid w:val="00550E7B"/>
    <w:rsid w:val="0055208A"/>
    <w:rsid w:val="00552229"/>
    <w:rsid w:val="005544D3"/>
    <w:rsid w:val="0056391A"/>
    <w:rsid w:val="00565EE2"/>
    <w:rsid w:val="00566F37"/>
    <w:rsid w:val="00570B38"/>
    <w:rsid w:val="00571B83"/>
    <w:rsid w:val="00572349"/>
    <w:rsid w:val="00574FFA"/>
    <w:rsid w:val="00576609"/>
    <w:rsid w:val="005772F8"/>
    <w:rsid w:val="00584A62"/>
    <w:rsid w:val="00584E4E"/>
    <w:rsid w:val="005A0B4A"/>
    <w:rsid w:val="005A38AB"/>
    <w:rsid w:val="005A4021"/>
    <w:rsid w:val="005A5075"/>
    <w:rsid w:val="005A66DF"/>
    <w:rsid w:val="005A6A56"/>
    <w:rsid w:val="005A764D"/>
    <w:rsid w:val="005B2C9B"/>
    <w:rsid w:val="005B3308"/>
    <w:rsid w:val="005B38F8"/>
    <w:rsid w:val="005C0916"/>
    <w:rsid w:val="005C1D91"/>
    <w:rsid w:val="005C2504"/>
    <w:rsid w:val="005C4FCA"/>
    <w:rsid w:val="005D58A5"/>
    <w:rsid w:val="005D5D05"/>
    <w:rsid w:val="005D6B21"/>
    <w:rsid w:val="005E1A51"/>
    <w:rsid w:val="005E5F83"/>
    <w:rsid w:val="005E7E2E"/>
    <w:rsid w:val="006001DF"/>
    <w:rsid w:val="006035D8"/>
    <w:rsid w:val="0060773C"/>
    <w:rsid w:val="0061068D"/>
    <w:rsid w:val="0061511A"/>
    <w:rsid w:val="00615648"/>
    <w:rsid w:val="00620036"/>
    <w:rsid w:val="00623005"/>
    <w:rsid w:val="00627962"/>
    <w:rsid w:val="0063167C"/>
    <w:rsid w:val="00634852"/>
    <w:rsid w:val="00634DB1"/>
    <w:rsid w:val="00636F60"/>
    <w:rsid w:val="00647680"/>
    <w:rsid w:val="00647715"/>
    <w:rsid w:val="00656654"/>
    <w:rsid w:val="00657E1E"/>
    <w:rsid w:val="00660D20"/>
    <w:rsid w:val="0066128C"/>
    <w:rsid w:val="00661E71"/>
    <w:rsid w:val="006621AA"/>
    <w:rsid w:val="006636F6"/>
    <w:rsid w:val="00663792"/>
    <w:rsid w:val="00665C55"/>
    <w:rsid w:val="00665EFB"/>
    <w:rsid w:val="0066796D"/>
    <w:rsid w:val="00676C51"/>
    <w:rsid w:val="00677716"/>
    <w:rsid w:val="00677751"/>
    <w:rsid w:val="00684C08"/>
    <w:rsid w:val="00684D0D"/>
    <w:rsid w:val="006937A8"/>
    <w:rsid w:val="00693981"/>
    <w:rsid w:val="00696710"/>
    <w:rsid w:val="00696BAF"/>
    <w:rsid w:val="00696C5A"/>
    <w:rsid w:val="006A1DA1"/>
    <w:rsid w:val="006A29B2"/>
    <w:rsid w:val="006A6C24"/>
    <w:rsid w:val="006B2951"/>
    <w:rsid w:val="006B2E14"/>
    <w:rsid w:val="006B4325"/>
    <w:rsid w:val="006B4FBD"/>
    <w:rsid w:val="006B5464"/>
    <w:rsid w:val="006B5912"/>
    <w:rsid w:val="006B6051"/>
    <w:rsid w:val="006B6CE8"/>
    <w:rsid w:val="006C3E1C"/>
    <w:rsid w:val="006C6138"/>
    <w:rsid w:val="006D7DD1"/>
    <w:rsid w:val="006E0564"/>
    <w:rsid w:val="006E0F7F"/>
    <w:rsid w:val="006E112A"/>
    <w:rsid w:val="006E44A9"/>
    <w:rsid w:val="006E5B0B"/>
    <w:rsid w:val="006E68C1"/>
    <w:rsid w:val="006F5BFB"/>
    <w:rsid w:val="006F674E"/>
    <w:rsid w:val="00710893"/>
    <w:rsid w:val="00711A5E"/>
    <w:rsid w:val="00717564"/>
    <w:rsid w:val="00720EEA"/>
    <w:rsid w:val="00721251"/>
    <w:rsid w:val="0072214D"/>
    <w:rsid w:val="00723EEC"/>
    <w:rsid w:val="007348F1"/>
    <w:rsid w:val="007349B3"/>
    <w:rsid w:val="00740471"/>
    <w:rsid w:val="00740696"/>
    <w:rsid w:val="00743F25"/>
    <w:rsid w:val="0074577E"/>
    <w:rsid w:val="00745BC2"/>
    <w:rsid w:val="00747B7F"/>
    <w:rsid w:val="007519D3"/>
    <w:rsid w:val="0075505D"/>
    <w:rsid w:val="00755F9D"/>
    <w:rsid w:val="007565DA"/>
    <w:rsid w:val="0076299D"/>
    <w:rsid w:val="0076726A"/>
    <w:rsid w:val="0077075D"/>
    <w:rsid w:val="00776C05"/>
    <w:rsid w:val="0078433C"/>
    <w:rsid w:val="00784900"/>
    <w:rsid w:val="0079074B"/>
    <w:rsid w:val="007907FC"/>
    <w:rsid w:val="007911FC"/>
    <w:rsid w:val="007A25DD"/>
    <w:rsid w:val="007A53C2"/>
    <w:rsid w:val="007A6573"/>
    <w:rsid w:val="007B2DC1"/>
    <w:rsid w:val="007B721A"/>
    <w:rsid w:val="007C0335"/>
    <w:rsid w:val="007C496C"/>
    <w:rsid w:val="007D1025"/>
    <w:rsid w:val="007E0FB0"/>
    <w:rsid w:val="007E3285"/>
    <w:rsid w:val="007E3A0F"/>
    <w:rsid w:val="007E57DF"/>
    <w:rsid w:val="007E6792"/>
    <w:rsid w:val="007F0509"/>
    <w:rsid w:val="007F78DD"/>
    <w:rsid w:val="00801F22"/>
    <w:rsid w:val="008028AA"/>
    <w:rsid w:val="008041B6"/>
    <w:rsid w:val="00805605"/>
    <w:rsid w:val="008056F8"/>
    <w:rsid w:val="008069A4"/>
    <w:rsid w:val="008134BF"/>
    <w:rsid w:val="00815FF2"/>
    <w:rsid w:val="008165FE"/>
    <w:rsid w:val="0081761E"/>
    <w:rsid w:val="0081762C"/>
    <w:rsid w:val="00827E87"/>
    <w:rsid w:val="00831967"/>
    <w:rsid w:val="008323E4"/>
    <w:rsid w:val="0083722D"/>
    <w:rsid w:val="0084140E"/>
    <w:rsid w:val="00841B15"/>
    <w:rsid w:val="008426E1"/>
    <w:rsid w:val="00851935"/>
    <w:rsid w:val="00855DBD"/>
    <w:rsid w:val="00863663"/>
    <w:rsid w:val="00863D58"/>
    <w:rsid w:val="008641C7"/>
    <w:rsid w:val="00865FC7"/>
    <w:rsid w:val="00870F6A"/>
    <w:rsid w:val="00873726"/>
    <w:rsid w:val="00875EB8"/>
    <w:rsid w:val="00876525"/>
    <w:rsid w:val="00880277"/>
    <w:rsid w:val="00881C7C"/>
    <w:rsid w:val="00881F6B"/>
    <w:rsid w:val="00885BA4"/>
    <w:rsid w:val="00890D25"/>
    <w:rsid w:val="00890F40"/>
    <w:rsid w:val="008918E5"/>
    <w:rsid w:val="00892D75"/>
    <w:rsid w:val="00895E1F"/>
    <w:rsid w:val="00896073"/>
    <w:rsid w:val="008A0713"/>
    <w:rsid w:val="008A2201"/>
    <w:rsid w:val="008A24F2"/>
    <w:rsid w:val="008A2C0D"/>
    <w:rsid w:val="008A6D6C"/>
    <w:rsid w:val="008A7C1B"/>
    <w:rsid w:val="008B01B5"/>
    <w:rsid w:val="008B2EDF"/>
    <w:rsid w:val="008B328F"/>
    <w:rsid w:val="008B4380"/>
    <w:rsid w:val="008C40A0"/>
    <w:rsid w:val="008C5378"/>
    <w:rsid w:val="008C736E"/>
    <w:rsid w:val="008D1A1E"/>
    <w:rsid w:val="008D1A26"/>
    <w:rsid w:val="008D3B02"/>
    <w:rsid w:val="008E0E2B"/>
    <w:rsid w:val="008E2AE6"/>
    <w:rsid w:val="008E3A6C"/>
    <w:rsid w:val="008E652A"/>
    <w:rsid w:val="008F0054"/>
    <w:rsid w:val="008F6D20"/>
    <w:rsid w:val="009000D4"/>
    <w:rsid w:val="009065EA"/>
    <w:rsid w:val="00915F91"/>
    <w:rsid w:val="00917D6D"/>
    <w:rsid w:val="00921A49"/>
    <w:rsid w:val="00921B30"/>
    <w:rsid w:val="009233E2"/>
    <w:rsid w:val="0092591C"/>
    <w:rsid w:val="009354E6"/>
    <w:rsid w:val="00942C2D"/>
    <w:rsid w:val="00943B1F"/>
    <w:rsid w:val="009519B9"/>
    <w:rsid w:val="00953265"/>
    <w:rsid w:val="0095396C"/>
    <w:rsid w:val="00961411"/>
    <w:rsid w:val="009619A2"/>
    <w:rsid w:val="00964878"/>
    <w:rsid w:val="009714D6"/>
    <w:rsid w:val="009761E1"/>
    <w:rsid w:val="009809C0"/>
    <w:rsid w:val="0098136A"/>
    <w:rsid w:val="00982B33"/>
    <w:rsid w:val="0098441E"/>
    <w:rsid w:val="00984D11"/>
    <w:rsid w:val="009925A4"/>
    <w:rsid w:val="00993701"/>
    <w:rsid w:val="0099530F"/>
    <w:rsid w:val="00995C25"/>
    <w:rsid w:val="00997171"/>
    <w:rsid w:val="00997A4C"/>
    <w:rsid w:val="009A005B"/>
    <w:rsid w:val="009A0160"/>
    <w:rsid w:val="009A0A22"/>
    <w:rsid w:val="009A439D"/>
    <w:rsid w:val="009A633E"/>
    <w:rsid w:val="009B0FFB"/>
    <w:rsid w:val="009B1940"/>
    <w:rsid w:val="009B1B4B"/>
    <w:rsid w:val="009B2F0F"/>
    <w:rsid w:val="009B44F4"/>
    <w:rsid w:val="009C329B"/>
    <w:rsid w:val="009D2B48"/>
    <w:rsid w:val="009D44E7"/>
    <w:rsid w:val="009D4EDB"/>
    <w:rsid w:val="009D69C1"/>
    <w:rsid w:val="009E058D"/>
    <w:rsid w:val="009E0663"/>
    <w:rsid w:val="009E0BB6"/>
    <w:rsid w:val="009E1280"/>
    <w:rsid w:val="009E255D"/>
    <w:rsid w:val="009E5A17"/>
    <w:rsid w:val="009E6BE5"/>
    <w:rsid w:val="009F1D29"/>
    <w:rsid w:val="009F1D3C"/>
    <w:rsid w:val="009F554D"/>
    <w:rsid w:val="009F5733"/>
    <w:rsid w:val="00A04B30"/>
    <w:rsid w:val="00A05109"/>
    <w:rsid w:val="00A07AD9"/>
    <w:rsid w:val="00A110F5"/>
    <w:rsid w:val="00A1570E"/>
    <w:rsid w:val="00A22E90"/>
    <w:rsid w:val="00A26E75"/>
    <w:rsid w:val="00A30603"/>
    <w:rsid w:val="00A31155"/>
    <w:rsid w:val="00A311B0"/>
    <w:rsid w:val="00A3629E"/>
    <w:rsid w:val="00A36D0C"/>
    <w:rsid w:val="00A406F7"/>
    <w:rsid w:val="00A423F2"/>
    <w:rsid w:val="00A42C5F"/>
    <w:rsid w:val="00A44160"/>
    <w:rsid w:val="00A537A6"/>
    <w:rsid w:val="00A56B75"/>
    <w:rsid w:val="00A576C6"/>
    <w:rsid w:val="00A604B6"/>
    <w:rsid w:val="00A6087B"/>
    <w:rsid w:val="00A60956"/>
    <w:rsid w:val="00A611B4"/>
    <w:rsid w:val="00A613F5"/>
    <w:rsid w:val="00A61572"/>
    <w:rsid w:val="00A65381"/>
    <w:rsid w:val="00A65B52"/>
    <w:rsid w:val="00A66358"/>
    <w:rsid w:val="00A664A0"/>
    <w:rsid w:val="00A66896"/>
    <w:rsid w:val="00A6747D"/>
    <w:rsid w:val="00A6783A"/>
    <w:rsid w:val="00A73D56"/>
    <w:rsid w:val="00A74AED"/>
    <w:rsid w:val="00A76669"/>
    <w:rsid w:val="00A82EC4"/>
    <w:rsid w:val="00A82F96"/>
    <w:rsid w:val="00A83985"/>
    <w:rsid w:val="00A83F2E"/>
    <w:rsid w:val="00A841A5"/>
    <w:rsid w:val="00A84515"/>
    <w:rsid w:val="00A8646D"/>
    <w:rsid w:val="00A92AA5"/>
    <w:rsid w:val="00A97856"/>
    <w:rsid w:val="00AA01BE"/>
    <w:rsid w:val="00AA02E5"/>
    <w:rsid w:val="00AA1020"/>
    <w:rsid w:val="00AA4D3E"/>
    <w:rsid w:val="00AA787F"/>
    <w:rsid w:val="00AB17C0"/>
    <w:rsid w:val="00AB5158"/>
    <w:rsid w:val="00AB69BB"/>
    <w:rsid w:val="00AC6492"/>
    <w:rsid w:val="00AD2B13"/>
    <w:rsid w:val="00AD3BE3"/>
    <w:rsid w:val="00AD4299"/>
    <w:rsid w:val="00AD665A"/>
    <w:rsid w:val="00AD6D89"/>
    <w:rsid w:val="00AD7201"/>
    <w:rsid w:val="00AE0C9E"/>
    <w:rsid w:val="00AE1168"/>
    <w:rsid w:val="00AE186F"/>
    <w:rsid w:val="00AE1919"/>
    <w:rsid w:val="00AE3519"/>
    <w:rsid w:val="00AE426F"/>
    <w:rsid w:val="00AF2E87"/>
    <w:rsid w:val="00AF3E9A"/>
    <w:rsid w:val="00AF47CC"/>
    <w:rsid w:val="00AF47E7"/>
    <w:rsid w:val="00AF5D24"/>
    <w:rsid w:val="00B00CD9"/>
    <w:rsid w:val="00B04B3C"/>
    <w:rsid w:val="00B06314"/>
    <w:rsid w:val="00B13006"/>
    <w:rsid w:val="00B14227"/>
    <w:rsid w:val="00B148C6"/>
    <w:rsid w:val="00B156A3"/>
    <w:rsid w:val="00B171BF"/>
    <w:rsid w:val="00B17D43"/>
    <w:rsid w:val="00B233CD"/>
    <w:rsid w:val="00B23EB0"/>
    <w:rsid w:val="00B25E19"/>
    <w:rsid w:val="00B2635D"/>
    <w:rsid w:val="00B30FDF"/>
    <w:rsid w:val="00B35542"/>
    <w:rsid w:val="00B36F90"/>
    <w:rsid w:val="00B406E9"/>
    <w:rsid w:val="00B4192A"/>
    <w:rsid w:val="00B41BB2"/>
    <w:rsid w:val="00B4700C"/>
    <w:rsid w:val="00B4746B"/>
    <w:rsid w:val="00B54006"/>
    <w:rsid w:val="00B56484"/>
    <w:rsid w:val="00B60BE2"/>
    <w:rsid w:val="00B6263C"/>
    <w:rsid w:val="00B62B15"/>
    <w:rsid w:val="00B64B47"/>
    <w:rsid w:val="00B64F7F"/>
    <w:rsid w:val="00B67DFF"/>
    <w:rsid w:val="00B75A5C"/>
    <w:rsid w:val="00B75CF6"/>
    <w:rsid w:val="00B779DA"/>
    <w:rsid w:val="00B86AB1"/>
    <w:rsid w:val="00B92C8B"/>
    <w:rsid w:val="00B9491D"/>
    <w:rsid w:val="00BA1874"/>
    <w:rsid w:val="00BA2388"/>
    <w:rsid w:val="00BA2596"/>
    <w:rsid w:val="00BA2D9D"/>
    <w:rsid w:val="00BA6A25"/>
    <w:rsid w:val="00BB0B96"/>
    <w:rsid w:val="00BB2CD5"/>
    <w:rsid w:val="00BB51B9"/>
    <w:rsid w:val="00BB7609"/>
    <w:rsid w:val="00BC5FAA"/>
    <w:rsid w:val="00BD29E6"/>
    <w:rsid w:val="00BD79F7"/>
    <w:rsid w:val="00BE240E"/>
    <w:rsid w:val="00BE2601"/>
    <w:rsid w:val="00BE4DCB"/>
    <w:rsid w:val="00BF39D8"/>
    <w:rsid w:val="00C0141B"/>
    <w:rsid w:val="00C03D03"/>
    <w:rsid w:val="00C165B9"/>
    <w:rsid w:val="00C22BDF"/>
    <w:rsid w:val="00C324EF"/>
    <w:rsid w:val="00C3387E"/>
    <w:rsid w:val="00C33D53"/>
    <w:rsid w:val="00C33F33"/>
    <w:rsid w:val="00C40619"/>
    <w:rsid w:val="00C418B7"/>
    <w:rsid w:val="00C43CF7"/>
    <w:rsid w:val="00C45653"/>
    <w:rsid w:val="00C47C1C"/>
    <w:rsid w:val="00C47D05"/>
    <w:rsid w:val="00C626E3"/>
    <w:rsid w:val="00C6667C"/>
    <w:rsid w:val="00C66A2D"/>
    <w:rsid w:val="00C66D67"/>
    <w:rsid w:val="00C67B90"/>
    <w:rsid w:val="00C72072"/>
    <w:rsid w:val="00C7310C"/>
    <w:rsid w:val="00C73F60"/>
    <w:rsid w:val="00C74521"/>
    <w:rsid w:val="00C74FB9"/>
    <w:rsid w:val="00C804D3"/>
    <w:rsid w:val="00C80651"/>
    <w:rsid w:val="00C833A1"/>
    <w:rsid w:val="00C97304"/>
    <w:rsid w:val="00C97323"/>
    <w:rsid w:val="00C9737A"/>
    <w:rsid w:val="00C979DC"/>
    <w:rsid w:val="00CA1D3A"/>
    <w:rsid w:val="00CA35D6"/>
    <w:rsid w:val="00CA62C7"/>
    <w:rsid w:val="00CA72B1"/>
    <w:rsid w:val="00CB2B58"/>
    <w:rsid w:val="00CB45D2"/>
    <w:rsid w:val="00CC20FD"/>
    <w:rsid w:val="00CC72AF"/>
    <w:rsid w:val="00CD67A4"/>
    <w:rsid w:val="00CF0962"/>
    <w:rsid w:val="00CF2E4B"/>
    <w:rsid w:val="00CF31FC"/>
    <w:rsid w:val="00CF3875"/>
    <w:rsid w:val="00CF425C"/>
    <w:rsid w:val="00D01448"/>
    <w:rsid w:val="00D01F7C"/>
    <w:rsid w:val="00D0330C"/>
    <w:rsid w:val="00D05EC6"/>
    <w:rsid w:val="00D10A59"/>
    <w:rsid w:val="00D1464A"/>
    <w:rsid w:val="00D1702D"/>
    <w:rsid w:val="00D17619"/>
    <w:rsid w:val="00D20A7E"/>
    <w:rsid w:val="00D2152C"/>
    <w:rsid w:val="00D229A1"/>
    <w:rsid w:val="00D27ADB"/>
    <w:rsid w:val="00D30A83"/>
    <w:rsid w:val="00D3358F"/>
    <w:rsid w:val="00D350F7"/>
    <w:rsid w:val="00D36863"/>
    <w:rsid w:val="00D37034"/>
    <w:rsid w:val="00D37A2B"/>
    <w:rsid w:val="00D4457B"/>
    <w:rsid w:val="00D47E70"/>
    <w:rsid w:val="00D50F03"/>
    <w:rsid w:val="00D51003"/>
    <w:rsid w:val="00D57ECF"/>
    <w:rsid w:val="00D6120E"/>
    <w:rsid w:val="00D64CBC"/>
    <w:rsid w:val="00D65723"/>
    <w:rsid w:val="00D70B7B"/>
    <w:rsid w:val="00D73D43"/>
    <w:rsid w:val="00D73FDA"/>
    <w:rsid w:val="00D74709"/>
    <w:rsid w:val="00D75B9D"/>
    <w:rsid w:val="00D80F05"/>
    <w:rsid w:val="00D820C8"/>
    <w:rsid w:val="00D82CBB"/>
    <w:rsid w:val="00D966EC"/>
    <w:rsid w:val="00D96A7D"/>
    <w:rsid w:val="00D97568"/>
    <w:rsid w:val="00DA1130"/>
    <w:rsid w:val="00DA385F"/>
    <w:rsid w:val="00DB060D"/>
    <w:rsid w:val="00DB39EA"/>
    <w:rsid w:val="00DB5406"/>
    <w:rsid w:val="00DC48C5"/>
    <w:rsid w:val="00DC638F"/>
    <w:rsid w:val="00DC7845"/>
    <w:rsid w:val="00DC7E4C"/>
    <w:rsid w:val="00DC7F95"/>
    <w:rsid w:val="00DD2A3E"/>
    <w:rsid w:val="00DD3207"/>
    <w:rsid w:val="00DD4551"/>
    <w:rsid w:val="00DD4586"/>
    <w:rsid w:val="00DD4A2F"/>
    <w:rsid w:val="00DD7FCA"/>
    <w:rsid w:val="00DE0617"/>
    <w:rsid w:val="00DE355C"/>
    <w:rsid w:val="00DF28A7"/>
    <w:rsid w:val="00DF5C3E"/>
    <w:rsid w:val="00DF7168"/>
    <w:rsid w:val="00E013E1"/>
    <w:rsid w:val="00E0142E"/>
    <w:rsid w:val="00E02027"/>
    <w:rsid w:val="00E04B7F"/>
    <w:rsid w:val="00E10B51"/>
    <w:rsid w:val="00E12FE4"/>
    <w:rsid w:val="00E13217"/>
    <w:rsid w:val="00E254B4"/>
    <w:rsid w:val="00E26452"/>
    <w:rsid w:val="00E37CA8"/>
    <w:rsid w:val="00E406B2"/>
    <w:rsid w:val="00E414BF"/>
    <w:rsid w:val="00E531EE"/>
    <w:rsid w:val="00E53C6C"/>
    <w:rsid w:val="00E632B6"/>
    <w:rsid w:val="00E6551E"/>
    <w:rsid w:val="00E70D84"/>
    <w:rsid w:val="00E715F5"/>
    <w:rsid w:val="00E74D82"/>
    <w:rsid w:val="00E76A48"/>
    <w:rsid w:val="00E77D84"/>
    <w:rsid w:val="00E824FE"/>
    <w:rsid w:val="00E82F52"/>
    <w:rsid w:val="00E83689"/>
    <w:rsid w:val="00E857B8"/>
    <w:rsid w:val="00E912F8"/>
    <w:rsid w:val="00E92734"/>
    <w:rsid w:val="00E96454"/>
    <w:rsid w:val="00EA508E"/>
    <w:rsid w:val="00EA5811"/>
    <w:rsid w:val="00EA7F5D"/>
    <w:rsid w:val="00EB1C26"/>
    <w:rsid w:val="00EB33F9"/>
    <w:rsid w:val="00EB72B3"/>
    <w:rsid w:val="00EC1B1F"/>
    <w:rsid w:val="00EC1B24"/>
    <w:rsid w:val="00EC2003"/>
    <w:rsid w:val="00EC32E3"/>
    <w:rsid w:val="00ED04B3"/>
    <w:rsid w:val="00ED1CDB"/>
    <w:rsid w:val="00ED40B8"/>
    <w:rsid w:val="00ED484B"/>
    <w:rsid w:val="00ED4B37"/>
    <w:rsid w:val="00EE3236"/>
    <w:rsid w:val="00EE4A74"/>
    <w:rsid w:val="00EE4D26"/>
    <w:rsid w:val="00EE6A2D"/>
    <w:rsid w:val="00EF7B6D"/>
    <w:rsid w:val="00F014FA"/>
    <w:rsid w:val="00F02B50"/>
    <w:rsid w:val="00F075B5"/>
    <w:rsid w:val="00F112FB"/>
    <w:rsid w:val="00F12DD2"/>
    <w:rsid w:val="00F132FE"/>
    <w:rsid w:val="00F135DF"/>
    <w:rsid w:val="00F13E7D"/>
    <w:rsid w:val="00F162EC"/>
    <w:rsid w:val="00F22390"/>
    <w:rsid w:val="00F23942"/>
    <w:rsid w:val="00F2478E"/>
    <w:rsid w:val="00F25DB7"/>
    <w:rsid w:val="00F3188B"/>
    <w:rsid w:val="00F337FD"/>
    <w:rsid w:val="00F34A05"/>
    <w:rsid w:val="00F40383"/>
    <w:rsid w:val="00F409F1"/>
    <w:rsid w:val="00F42509"/>
    <w:rsid w:val="00F444A1"/>
    <w:rsid w:val="00F50299"/>
    <w:rsid w:val="00F522FF"/>
    <w:rsid w:val="00F52A21"/>
    <w:rsid w:val="00F52F8B"/>
    <w:rsid w:val="00F53E09"/>
    <w:rsid w:val="00F57CD6"/>
    <w:rsid w:val="00F63655"/>
    <w:rsid w:val="00F70536"/>
    <w:rsid w:val="00F71485"/>
    <w:rsid w:val="00F723AB"/>
    <w:rsid w:val="00F739B6"/>
    <w:rsid w:val="00F73CDD"/>
    <w:rsid w:val="00F74E21"/>
    <w:rsid w:val="00F75129"/>
    <w:rsid w:val="00F76752"/>
    <w:rsid w:val="00F77E78"/>
    <w:rsid w:val="00F81FDD"/>
    <w:rsid w:val="00F9464D"/>
    <w:rsid w:val="00F95788"/>
    <w:rsid w:val="00FA1867"/>
    <w:rsid w:val="00FB07A3"/>
    <w:rsid w:val="00FB4058"/>
    <w:rsid w:val="00FB4CF8"/>
    <w:rsid w:val="00FB6193"/>
    <w:rsid w:val="00FB62A0"/>
    <w:rsid w:val="00FC2FBF"/>
    <w:rsid w:val="00FD06C1"/>
    <w:rsid w:val="00FD27D6"/>
    <w:rsid w:val="00FD27F6"/>
    <w:rsid w:val="00FD5098"/>
    <w:rsid w:val="00FD5A10"/>
    <w:rsid w:val="00FD653C"/>
    <w:rsid w:val="00FD7E0C"/>
    <w:rsid w:val="00FE26B1"/>
    <w:rsid w:val="00FF0964"/>
    <w:rsid w:val="00FF39C3"/>
    <w:rsid w:val="00FF5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13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4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Company>Microsoft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2016-09-18T23:27:00Z</dcterms:created>
  <dcterms:modified xsi:type="dcterms:W3CDTF">2016-09-18T23:27:00Z</dcterms:modified>
</cp:coreProperties>
</file>